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592AC" w14:textId="1393AD85" w:rsidR="00C91145" w:rsidRDefault="003F4058" w:rsidP="00AA0E9C">
      <w:pPr>
        <w:jc w:val="center"/>
        <w:rPr>
          <w:rFonts w:ascii="Comic Sans MS" w:hAnsi="Comic Sans MS"/>
          <w:b/>
          <w:bCs/>
          <w:sz w:val="32"/>
          <w:szCs w:val="32"/>
        </w:rPr>
      </w:pPr>
      <w:bookmarkStart w:id="0" w:name="_Hlk39425336"/>
      <w:bookmarkStart w:id="1" w:name="_Hlk39425284"/>
      <w:r>
        <w:rPr>
          <w:rFonts w:ascii="Comic Sans MS" w:hAnsi="Comic Sans MS"/>
          <w:b/>
          <w:bCs/>
          <w:sz w:val="32"/>
          <w:szCs w:val="32"/>
        </w:rPr>
        <w:t>Literacy</w:t>
      </w:r>
      <w:r w:rsidR="00D558CD" w:rsidRPr="007B0202">
        <w:rPr>
          <w:rFonts w:ascii="Comic Sans MS" w:hAnsi="Comic Sans MS"/>
          <w:b/>
          <w:bCs/>
          <w:sz w:val="32"/>
          <w:szCs w:val="32"/>
        </w:rPr>
        <w:t xml:space="preserve"> </w:t>
      </w:r>
      <w:r w:rsidR="000E26DB">
        <w:rPr>
          <w:rFonts w:ascii="Comic Sans MS" w:hAnsi="Comic Sans MS"/>
          <w:b/>
          <w:bCs/>
          <w:sz w:val="32"/>
          <w:szCs w:val="32"/>
        </w:rPr>
        <w:t xml:space="preserve">– </w:t>
      </w:r>
      <w:r w:rsidR="000C2756">
        <w:rPr>
          <w:rFonts w:ascii="Comic Sans MS" w:hAnsi="Comic Sans MS"/>
          <w:b/>
          <w:bCs/>
          <w:sz w:val="32"/>
          <w:szCs w:val="32"/>
        </w:rPr>
        <w:t xml:space="preserve">Summer </w:t>
      </w:r>
      <w:r w:rsidR="008F7230">
        <w:rPr>
          <w:rFonts w:ascii="Comic Sans MS" w:hAnsi="Comic Sans MS"/>
          <w:b/>
          <w:bCs/>
          <w:sz w:val="32"/>
          <w:szCs w:val="32"/>
        </w:rPr>
        <w:t>2</w:t>
      </w:r>
      <w:r w:rsidR="002336D9">
        <w:rPr>
          <w:rFonts w:ascii="Comic Sans MS" w:hAnsi="Comic Sans MS"/>
          <w:b/>
          <w:bCs/>
          <w:sz w:val="32"/>
          <w:szCs w:val="32"/>
        </w:rPr>
        <w:t xml:space="preserve"> </w:t>
      </w:r>
      <w:r w:rsidR="000E26DB">
        <w:rPr>
          <w:rFonts w:ascii="Comic Sans MS" w:hAnsi="Comic Sans MS"/>
          <w:b/>
          <w:bCs/>
          <w:sz w:val="32"/>
          <w:szCs w:val="32"/>
        </w:rPr>
        <w:t xml:space="preserve">week </w:t>
      </w:r>
      <w:r w:rsidR="005675F9">
        <w:rPr>
          <w:rFonts w:ascii="Comic Sans MS" w:hAnsi="Comic Sans MS"/>
          <w:b/>
          <w:bCs/>
          <w:sz w:val="32"/>
          <w:szCs w:val="32"/>
        </w:rPr>
        <w:t>4</w:t>
      </w:r>
      <w:r w:rsidR="000E26DB">
        <w:rPr>
          <w:rFonts w:ascii="Comic Sans MS" w:hAnsi="Comic Sans MS"/>
          <w:b/>
          <w:bCs/>
          <w:sz w:val="32"/>
          <w:szCs w:val="32"/>
        </w:rPr>
        <w:t xml:space="preserve"> </w:t>
      </w:r>
      <w:r w:rsidR="005675F9">
        <w:rPr>
          <w:rFonts w:ascii="Comic Sans MS" w:hAnsi="Comic Sans MS"/>
          <w:b/>
          <w:bCs/>
          <w:sz w:val="32"/>
          <w:szCs w:val="32"/>
        </w:rPr>
        <w:t>22</w:t>
      </w:r>
      <w:r w:rsidR="000E26DB">
        <w:rPr>
          <w:rFonts w:ascii="Comic Sans MS" w:hAnsi="Comic Sans MS"/>
          <w:b/>
          <w:bCs/>
          <w:sz w:val="32"/>
          <w:szCs w:val="32"/>
        </w:rPr>
        <w:t>.0</w:t>
      </w:r>
      <w:r w:rsidR="008F7230">
        <w:rPr>
          <w:rFonts w:ascii="Comic Sans MS" w:hAnsi="Comic Sans MS"/>
          <w:b/>
          <w:bCs/>
          <w:sz w:val="32"/>
          <w:szCs w:val="32"/>
        </w:rPr>
        <w:t>6</w:t>
      </w:r>
      <w:r w:rsidR="000E26DB">
        <w:rPr>
          <w:rFonts w:ascii="Comic Sans MS" w:hAnsi="Comic Sans MS"/>
          <w:b/>
          <w:bCs/>
          <w:sz w:val="32"/>
          <w:szCs w:val="32"/>
        </w:rPr>
        <w:t>.2020</w:t>
      </w:r>
    </w:p>
    <w:p w14:paraId="6C80765F" w14:textId="0254FF26" w:rsidR="003F4058" w:rsidRPr="007B0202" w:rsidRDefault="003F4058" w:rsidP="00AA0E9C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*worksheets</w:t>
      </w:r>
      <w:r w:rsidR="00745550">
        <w:rPr>
          <w:rFonts w:ascii="Comic Sans MS" w:hAnsi="Comic Sans MS"/>
          <w:b/>
          <w:bCs/>
          <w:sz w:val="32"/>
          <w:szCs w:val="32"/>
        </w:rPr>
        <w:t>/pictures</w:t>
      </w:r>
      <w:r>
        <w:rPr>
          <w:rFonts w:ascii="Comic Sans MS" w:hAnsi="Comic Sans MS"/>
          <w:b/>
          <w:bCs/>
          <w:sz w:val="32"/>
          <w:szCs w:val="32"/>
        </w:rPr>
        <w:t xml:space="preserve"> can be found below </w:t>
      </w:r>
    </w:p>
    <w:tbl>
      <w:tblPr>
        <w:tblStyle w:val="TableGrid"/>
        <w:tblW w:w="10319" w:type="dxa"/>
        <w:tblLook w:val="04A0" w:firstRow="1" w:lastRow="0" w:firstColumn="1" w:lastColumn="0" w:noHBand="0" w:noVBand="1"/>
      </w:tblPr>
      <w:tblGrid>
        <w:gridCol w:w="1271"/>
        <w:gridCol w:w="9048"/>
      </w:tblGrid>
      <w:tr w:rsidR="00D558CD" w14:paraId="591996DD" w14:textId="77777777" w:rsidTr="004335D3">
        <w:trPr>
          <w:trHeight w:val="425"/>
        </w:trPr>
        <w:tc>
          <w:tcPr>
            <w:tcW w:w="1271" w:type="dxa"/>
          </w:tcPr>
          <w:p w14:paraId="5B4F5D94" w14:textId="1A910AFC" w:rsidR="00D558CD" w:rsidRPr="00685C77" w:rsidRDefault="004335D3" w:rsidP="004335D3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bookmarkStart w:id="2" w:name="_Hlk39425388"/>
            <w:bookmarkEnd w:id="0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048" w:type="dxa"/>
          </w:tcPr>
          <w:p w14:paraId="0EC5E61D" w14:textId="19915D03" w:rsidR="00FD78EA" w:rsidRDefault="005675F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Did you have a good weekend? It</w:t>
            </w:r>
            <w:r w:rsidR="00433394">
              <w:rPr>
                <w:rFonts w:ascii="Comic Sans MS" w:hAnsi="Comic Sans MS"/>
                <w:sz w:val="32"/>
                <w:szCs w:val="32"/>
              </w:rPr>
              <w:t xml:space="preserve"> i</w:t>
            </w:r>
            <w:r>
              <w:rPr>
                <w:rFonts w:ascii="Comic Sans MS" w:hAnsi="Comic Sans MS"/>
                <w:sz w:val="32"/>
                <w:szCs w:val="32"/>
              </w:rPr>
              <w:t>s time to tell us what you did. Grab a sheet of paper and a pencil and tell</w:t>
            </w:r>
            <w:r w:rsidR="00433394">
              <w:rPr>
                <w:rFonts w:ascii="Comic Sans MS" w:hAnsi="Comic Sans MS"/>
                <w:sz w:val="32"/>
                <w:szCs w:val="32"/>
              </w:rPr>
              <w:t xml:space="preserve"> us everything you enjoyed doing this weekend!</w:t>
            </w:r>
          </w:p>
        </w:tc>
      </w:tr>
      <w:tr w:rsidR="00D558CD" w14:paraId="1DF36D25" w14:textId="77777777" w:rsidTr="004335D3">
        <w:trPr>
          <w:trHeight w:val="390"/>
        </w:trPr>
        <w:tc>
          <w:tcPr>
            <w:tcW w:w="1271" w:type="dxa"/>
          </w:tcPr>
          <w:p w14:paraId="45BD7C31" w14:textId="50FF610A" w:rsidR="00D558CD" w:rsidRPr="00685C77" w:rsidRDefault="004335D3" w:rsidP="004335D3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048" w:type="dxa"/>
          </w:tcPr>
          <w:p w14:paraId="2F1B5031" w14:textId="77777777" w:rsidR="00BF292E" w:rsidRPr="009F470D" w:rsidRDefault="00433394" w:rsidP="0037477D">
            <w:pPr>
              <w:rPr>
                <w:rFonts w:ascii="Comic Sans MS" w:hAnsi="Comic Sans MS"/>
                <w:sz w:val="32"/>
                <w:szCs w:val="32"/>
              </w:rPr>
            </w:pPr>
            <w:r w:rsidRPr="009F470D">
              <w:rPr>
                <w:rFonts w:ascii="Comic Sans MS" w:hAnsi="Comic Sans MS"/>
                <w:sz w:val="32"/>
                <w:szCs w:val="32"/>
              </w:rPr>
              <w:t>The story for this week is the Gruffalo!</w:t>
            </w:r>
            <w:r w:rsidR="005D1265" w:rsidRPr="009F470D">
              <w:rPr>
                <w:rFonts w:ascii="Comic Sans MS" w:hAnsi="Comic Sans MS"/>
                <w:sz w:val="32"/>
                <w:szCs w:val="32"/>
              </w:rPr>
              <w:t xml:space="preserve"> </w:t>
            </w:r>
            <w:hyperlink r:id="rId7" w:history="1">
              <w:r w:rsidR="005D1265" w:rsidRPr="009F470D">
                <w:rPr>
                  <w:rStyle w:val="Hyperlink"/>
                  <w:rFonts w:ascii="Comic Sans MS" w:hAnsi="Comic Sans MS"/>
                  <w:sz w:val="32"/>
                  <w:szCs w:val="32"/>
                </w:rPr>
                <w:t>https://www.youtube.com/watch?v=s8sUPpPc8Ws</w:t>
              </w:r>
            </w:hyperlink>
          </w:p>
          <w:p w14:paraId="115250D3" w14:textId="7126DBD1" w:rsidR="00963C64" w:rsidRPr="009F470D" w:rsidRDefault="00963C64" w:rsidP="0037477D">
            <w:pPr>
              <w:rPr>
                <w:rFonts w:ascii="Comic Sans MS" w:hAnsi="Comic Sans MS"/>
                <w:sz w:val="32"/>
                <w:szCs w:val="32"/>
              </w:rPr>
            </w:pPr>
            <w:r w:rsidRPr="009F470D">
              <w:rPr>
                <w:rFonts w:ascii="Comic Sans MS" w:hAnsi="Comic Sans MS"/>
                <w:sz w:val="32"/>
                <w:szCs w:val="32"/>
              </w:rPr>
              <w:t xml:space="preserve">We hope you enjoyed watching and listening to the story of the Gruffalo. </w:t>
            </w:r>
            <w:r w:rsidR="00E13E0F" w:rsidRPr="009F470D">
              <w:rPr>
                <w:rFonts w:ascii="Comic Sans MS" w:hAnsi="Comic Sans MS"/>
                <w:sz w:val="32"/>
                <w:szCs w:val="32"/>
              </w:rPr>
              <w:t xml:space="preserve"> Who was your favourite character? What might your character be thinking in their head? Use the worksheet below to help you write some </w:t>
            </w:r>
            <w:r w:rsidR="009F470D" w:rsidRPr="009F470D">
              <w:rPr>
                <w:rFonts w:ascii="Comic Sans MS" w:hAnsi="Comic Sans MS"/>
                <w:sz w:val="32"/>
                <w:szCs w:val="32"/>
              </w:rPr>
              <w:t>thought bubble captions!</w:t>
            </w:r>
          </w:p>
        </w:tc>
      </w:tr>
      <w:tr w:rsidR="00D558CD" w14:paraId="629CFC0D" w14:textId="77777777" w:rsidTr="004335D3">
        <w:trPr>
          <w:trHeight w:val="353"/>
        </w:trPr>
        <w:tc>
          <w:tcPr>
            <w:tcW w:w="1271" w:type="dxa"/>
          </w:tcPr>
          <w:p w14:paraId="1EAEEAA7" w14:textId="703AA9A7" w:rsidR="00D558CD" w:rsidRPr="00685C77" w:rsidRDefault="004335D3" w:rsidP="004335D3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048" w:type="dxa"/>
          </w:tcPr>
          <w:p w14:paraId="02789BB0" w14:textId="77777777" w:rsidR="00FD78EA" w:rsidRDefault="0031693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Think about the setting in the Gruffalo story. Where did the story take place? </w:t>
            </w:r>
            <w:r w:rsidR="0013462D">
              <w:rPr>
                <w:rFonts w:ascii="Comic Sans MS" w:hAnsi="Comic Sans MS"/>
                <w:sz w:val="32"/>
                <w:szCs w:val="32"/>
              </w:rPr>
              <w:t xml:space="preserve">Use all your special describing words that you have learnt to describe the setting in the story. </w:t>
            </w:r>
            <w:r w:rsidR="00FB3115">
              <w:rPr>
                <w:rFonts w:ascii="Comic Sans MS" w:hAnsi="Comic Sans MS"/>
                <w:sz w:val="32"/>
                <w:szCs w:val="32"/>
              </w:rPr>
              <w:t>Remember to draw a picture of the setting once you have finished writing about it!</w:t>
            </w:r>
          </w:p>
          <w:p w14:paraId="376CC3B6" w14:textId="1988FB6F" w:rsidR="00745550" w:rsidRPr="003F4058" w:rsidRDefault="0074555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Setting picture can be found below</w:t>
            </w:r>
          </w:p>
        </w:tc>
      </w:tr>
      <w:tr w:rsidR="00D558CD" w14:paraId="4C61C42C" w14:textId="77777777" w:rsidTr="004335D3">
        <w:trPr>
          <w:trHeight w:val="421"/>
        </w:trPr>
        <w:tc>
          <w:tcPr>
            <w:tcW w:w="1271" w:type="dxa"/>
          </w:tcPr>
          <w:p w14:paraId="3B7E5DE2" w14:textId="158B5086" w:rsidR="00D558CD" w:rsidRPr="00685C77" w:rsidRDefault="004335D3" w:rsidP="004335D3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048" w:type="dxa"/>
          </w:tcPr>
          <w:p w14:paraId="41508987" w14:textId="77777777" w:rsidR="00FD78EA" w:rsidRDefault="001B5A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0A7912">
              <w:rPr>
                <w:rFonts w:ascii="Comic Sans MS" w:hAnsi="Comic Sans MS"/>
                <w:sz w:val="32"/>
                <w:szCs w:val="32"/>
              </w:rPr>
              <w:t>Think about your favourite character from the Gruffalo story. Read it/watch it again if you want to! Can you describe this character using all the special describing words you have learnt? Grab a plain piece of paper and off you go! Remember to draw your character once you have finished writing about them.</w:t>
            </w:r>
          </w:p>
          <w:p w14:paraId="79E474CD" w14:textId="4C440692" w:rsidR="00745550" w:rsidRDefault="0074555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Character pictures can be found below</w:t>
            </w:r>
          </w:p>
        </w:tc>
      </w:tr>
      <w:tr w:rsidR="009D1016" w14:paraId="1F099A85" w14:textId="77777777" w:rsidTr="004335D3">
        <w:trPr>
          <w:trHeight w:val="421"/>
        </w:trPr>
        <w:tc>
          <w:tcPr>
            <w:tcW w:w="1271" w:type="dxa"/>
          </w:tcPr>
          <w:p w14:paraId="4A3FEAA5" w14:textId="294A22DE" w:rsidR="009D1016" w:rsidRDefault="009D1016" w:rsidP="004335D3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5 </w:t>
            </w:r>
          </w:p>
        </w:tc>
        <w:tc>
          <w:tcPr>
            <w:tcW w:w="9048" w:type="dxa"/>
          </w:tcPr>
          <w:p w14:paraId="3243C637" w14:textId="77777777" w:rsidR="009D1016" w:rsidRDefault="00F31B2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Now that you are familiar with the story, it is time to write about the different story elements. </w:t>
            </w:r>
          </w:p>
          <w:p w14:paraId="116C0512" w14:textId="77777777" w:rsidR="00F31B2F" w:rsidRDefault="00F31B2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Who were the characters?</w:t>
            </w:r>
          </w:p>
          <w:p w14:paraId="1D4ECF92" w14:textId="77777777" w:rsidR="00F31B2F" w:rsidRDefault="00F31B2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was the setting of the story?</w:t>
            </w:r>
          </w:p>
          <w:p w14:paraId="6DCEF11F" w14:textId="77777777" w:rsidR="00F31B2F" w:rsidRDefault="00F31B2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Can you write about the beginning, middle and end of the story?</w:t>
            </w:r>
          </w:p>
          <w:p w14:paraId="11199F86" w14:textId="28AD841A" w:rsidR="00F31B2F" w:rsidRDefault="00F31B2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Use the story elements worksheet below to help you</w:t>
            </w:r>
          </w:p>
        </w:tc>
      </w:tr>
      <w:bookmarkEnd w:id="1"/>
      <w:bookmarkEnd w:id="2"/>
    </w:tbl>
    <w:p w14:paraId="67DA447C" w14:textId="3988F156" w:rsidR="00D558CD" w:rsidRDefault="00D558CD">
      <w:pPr>
        <w:rPr>
          <w:rFonts w:ascii="Comic Sans MS" w:hAnsi="Comic Sans MS"/>
          <w:sz w:val="32"/>
          <w:szCs w:val="32"/>
        </w:rPr>
      </w:pPr>
    </w:p>
    <w:p w14:paraId="6D378FD8" w14:textId="71D74911" w:rsidR="00700E37" w:rsidRPr="0013456F" w:rsidRDefault="000A1EA8" w:rsidP="0013456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              </w:t>
      </w:r>
    </w:p>
    <w:p w14:paraId="3502C829" w14:textId="2B1C3473" w:rsidR="00700E37" w:rsidRDefault="008153F8" w:rsidP="00F31B2F">
      <w:pPr>
        <w:tabs>
          <w:tab w:val="left" w:pos="250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</w:p>
    <w:p w14:paraId="52997A5E" w14:textId="199FBDB1" w:rsidR="008153F8" w:rsidRPr="00700E37" w:rsidRDefault="008153F8" w:rsidP="00700E37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1F69EC5E" wp14:editId="3D9D8447">
            <wp:extent cx="2809875" cy="801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3435" w:rsidRPr="000A3435">
        <w:rPr>
          <w:noProof/>
        </w:rPr>
        <w:t xml:space="preserve"> </w:t>
      </w:r>
      <w:r w:rsidR="000A3435">
        <w:rPr>
          <w:noProof/>
        </w:rPr>
        <w:drawing>
          <wp:inline distT="0" distB="0" distL="0" distR="0" wp14:anchorId="3B28A536" wp14:editId="2156CA68">
            <wp:extent cx="2800350" cy="8010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35D8F" w14:textId="25E0A47B" w:rsidR="00700E37" w:rsidRPr="00700E37" w:rsidRDefault="00700E37" w:rsidP="00700E37">
      <w:pPr>
        <w:rPr>
          <w:rFonts w:ascii="Comic Sans MS" w:hAnsi="Comic Sans MS"/>
          <w:sz w:val="32"/>
          <w:szCs w:val="32"/>
        </w:rPr>
      </w:pPr>
    </w:p>
    <w:p w14:paraId="1EB5C1B3" w14:textId="7CB28DA2" w:rsidR="00700E37" w:rsidRDefault="00700E37" w:rsidP="00700E37">
      <w:pPr>
        <w:rPr>
          <w:rFonts w:ascii="Comic Sans MS" w:hAnsi="Comic Sans MS"/>
          <w:sz w:val="32"/>
          <w:szCs w:val="32"/>
        </w:rPr>
      </w:pPr>
    </w:p>
    <w:p w14:paraId="597A976A" w14:textId="01257242" w:rsidR="00151469" w:rsidRDefault="00745550" w:rsidP="00700E37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FA81D3" wp14:editId="652081D2">
            <wp:simplePos x="0" y="0"/>
            <wp:positionH relativeFrom="column">
              <wp:posOffset>24765</wp:posOffset>
            </wp:positionH>
            <wp:positionV relativeFrom="paragraph">
              <wp:posOffset>481965</wp:posOffset>
            </wp:positionV>
            <wp:extent cx="6652260" cy="4368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26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469">
        <w:rPr>
          <w:rFonts w:ascii="Comic Sans MS" w:hAnsi="Comic Sans MS"/>
          <w:sz w:val="32"/>
          <w:szCs w:val="32"/>
        </w:rPr>
        <w:t xml:space="preserve">3. </w:t>
      </w:r>
    </w:p>
    <w:p w14:paraId="26644987" w14:textId="2AC921E1" w:rsidR="00151469" w:rsidRDefault="00151469" w:rsidP="00700E37">
      <w:pPr>
        <w:rPr>
          <w:rFonts w:ascii="Comic Sans MS" w:hAnsi="Comic Sans MS"/>
          <w:sz w:val="32"/>
          <w:szCs w:val="32"/>
        </w:rPr>
      </w:pPr>
    </w:p>
    <w:p w14:paraId="03CD704A" w14:textId="31C3C86C" w:rsidR="00151469" w:rsidRDefault="00151469" w:rsidP="00700E37">
      <w:pPr>
        <w:rPr>
          <w:rFonts w:ascii="Comic Sans MS" w:hAnsi="Comic Sans MS"/>
          <w:sz w:val="32"/>
          <w:szCs w:val="32"/>
        </w:rPr>
      </w:pPr>
    </w:p>
    <w:p w14:paraId="3022CAD7" w14:textId="77777777" w:rsidR="00151469" w:rsidRDefault="00151469" w:rsidP="00700E37">
      <w:pPr>
        <w:rPr>
          <w:rFonts w:ascii="Comic Sans MS" w:hAnsi="Comic Sans MS"/>
          <w:sz w:val="32"/>
          <w:szCs w:val="32"/>
        </w:rPr>
      </w:pPr>
    </w:p>
    <w:p w14:paraId="59C870C2" w14:textId="77777777" w:rsidR="00151469" w:rsidRDefault="00151469" w:rsidP="00700E37">
      <w:pPr>
        <w:rPr>
          <w:rFonts w:ascii="Comic Sans MS" w:hAnsi="Comic Sans MS"/>
          <w:sz w:val="32"/>
          <w:szCs w:val="32"/>
        </w:rPr>
      </w:pPr>
    </w:p>
    <w:p w14:paraId="3FB5AFB2" w14:textId="77777777" w:rsidR="00151469" w:rsidRDefault="00151469" w:rsidP="00700E37">
      <w:pPr>
        <w:rPr>
          <w:rFonts w:ascii="Comic Sans MS" w:hAnsi="Comic Sans MS"/>
          <w:sz w:val="32"/>
          <w:szCs w:val="32"/>
        </w:rPr>
      </w:pPr>
    </w:p>
    <w:p w14:paraId="0EF43EA4" w14:textId="77777777" w:rsidR="00151469" w:rsidRDefault="00151469" w:rsidP="00700E37">
      <w:pPr>
        <w:rPr>
          <w:rFonts w:ascii="Comic Sans MS" w:hAnsi="Comic Sans MS"/>
          <w:sz w:val="32"/>
          <w:szCs w:val="32"/>
        </w:rPr>
      </w:pPr>
    </w:p>
    <w:p w14:paraId="54EFFE41" w14:textId="77777777" w:rsidR="00151469" w:rsidRDefault="00151469" w:rsidP="00700E37">
      <w:pPr>
        <w:rPr>
          <w:rFonts w:ascii="Comic Sans MS" w:hAnsi="Comic Sans MS"/>
          <w:sz w:val="32"/>
          <w:szCs w:val="32"/>
        </w:rPr>
      </w:pPr>
    </w:p>
    <w:p w14:paraId="2CC007AD" w14:textId="77777777" w:rsidR="00151469" w:rsidRDefault="00151469" w:rsidP="00700E37">
      <w:pPr>
        <w:rPr>
          <w:rFonts w:ascii="Comic Sans MS" w:hAnsi="Comic Sans MS"/>
          <w:sz w:val="32"/>
          <w:szCs w:val="32"/>
        </w:rPr>
      </w:pPr>
    </w:p>
    <w:p w14:paraId="5AA2DDD5" w14:textId="77777777" w:rsidR="00151469" w:rsidRDefault="00151469" w:rsidP="00700E37">
      <w:pPr>
        <w:rPr>
          <w:rFonts w:ascii="Comic Sans MS" w:hAnsi="Comic Sans MS"/>
          <w:sz w:val="32"/>
          <w:szCs w:val="32"/>
        </w:rPr>
      </w:pPr>
    </w:p>
    <w:p w14:paraId="6B993540" w14:textId="77777777" w:rsidR="00151469" w:rsidRDefault="00151469" w:rsidP="00700E37">
      <w:pPr>
        <w:rPr>
          <w:rFonts w:ascii="Comic Sans MS" w:hAnsi="Comic Sans MS"/>
          <w:sz w:val="32"/>
          <w:szCs w:val="32"/>
        </w:rPr>
      </w:pPr>
    </w:p>
    <w:p w14:paraId="6FA16674" w14:textId="77777777" w:rsidR="00151469" w:rsidRDefault="00151469" w:rsidP="00700E37">
      <w:pPr>
        <w:rPr>
          <w:rFonts w:ascii="Comic Sans MS" w:hAnsi="Comic Sans MS"/>
          <w:sz w:val="32"/>
          <w:szCs w:val="32"/>
        </w:rPr>
      </w:pPr>
    </w:p>
    <w:p w14:paraId="68F07F14" w14:textId="5147F41F" w:rsidR="00F31B2F" w:rsidRDefault="00151469" w:rsidP="00700E37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E26896" wp14:editId="1FF8C1DB">
            <wp:simplePos x="0" y="0"/>
            <wp:positionH relativeFrom="column">
              <wp:posOffset>12065</wp:posOffset>
            </wp:positionH>
            <wp:positionV relativeFrom="paragraph">
              <wp:posOffset>558165</wp:posOffset>
            </wp:positionV>
            <wp:extent cx="6480175" cy="5359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4. </w:t>
      </w:r>
    </w:p>
    <w:p w14:paraId="0017CD08" w14:textId="522D3A0C" w:rsidR="00F31B2F" w:rsidRDefault="00F31B2F" w:rsidP="00700E37">
      <w:pPr>
        <w:rPr>
          <w:rFonts w:ascii="Comic Sans MS" w:hAnsi="Comic Sans MS"/>
          <w:sz w:val="32"/>
          <w:szCs w:val="32"/>
        </w:rPr>
      </w:pPr>
    </w:p>
    <w:p w14:paraId="1965EC7B" w14:textId="762DF456" w:rsidR="00F31B2F" w:rsidRDefault="00F31B2F" w:rsidP="00700E37">
      <w:pPr>
        <w:rPr>
          <w:rFonts w:ascii="Comic Sans MS" w:hAnsi="Comic Sans MS"/>
          <w:sz w:val="32"/>
          <w:szCs w:val="32"/>
        </w:rPr>
      </w:pPr>
    </w:p>
    <w:p w14:paraId="5C037649" w14:textId="0BDDAFDB" w:rsidR="00F31B2F" w:rsidRDefault="00F31B2F" w:rsidP="00700E37">
      <w:pPr>
        <w:rPr>
          <w:rFonts w:ascii="Comic Sans MS" w:hAnsi="Comic Sans MS"/>
          <w:sz w:val="32"/>
          <w:szCs w:val="32"/>
        </w:rPr>
      </w:pPr>
    </w:p>
    <w:p w14:paraId="52B01629" w14:textId="484F062D" w:rsidR="00F31B2F" w:rsidRDefault="00F31B2F" w:rsidP="00700E37">
      <w:pPr>
        <w:rPr>
          <w:rFonts w:ascii="Comic Sans MS" w:hAnsi="Comic Sans MS"/>
          <w:sz w:val="32"/>
          <w:szCs w:val="32"/>
        </w:rPr>
      </w:pPr>
    </w:p>
    <w:p w14:paraId="1AACB9AD" w14:textId="6F5BE6B4" w:rsidR="00F31B2F" w:rsidRDefault="00F31B2F" w:rsidP="00700E37">
      <w:pPr>
        <w:rPr>
          <w:rFonts w:ascii="Comic Sans MS" w:hAnsi="Comic Sans MS"/>
          <w:sz w:val="32"/>
          <w:szCs w:val="32"/>
        </w:rPr>
      </w:pPr>
    </w:p>
    <w:p w14:paraId="33AE84D2" w14:textId="492A48D3" w:rsidR="00F31B2F" w:rsidRDefault="00F31B2F" w:rsidP="00700E37">
      <w:pPr>
        <w:rPr>
          <w:rFonts w:ascii="Comic Sans MS" w:hAnsi="Comic Sans MS"/>
          <w:sz w:val="32"/>
          <w:szCs w:val="32"/>
        </w:rPr>
      </w:pPr>
    </w:p>
    <w:p w14:paraId="7638AD00" w14:textId="7751DDD8" w:rsidR="00F31B2F" w:rsidRDefault="00F31B2F" w:rsidP="00700E37">
      <w:pPr>
        <w:rPr>
          <w:rFonts w:ascii="Comic Sans MS" w:hAnsi="Comic Sans MS"/>
          <w:sz w:val="32"/>
          <w:szCs w:val="32"/>
        </w:rPr>
      </w:pPr>
    </w:p>
    <w:p w14:paraId="1AB8A99F" w14:textId="394FFFDF" w:rsidR="00F31B2F" w:rsidRDefault="00F31B2F" w:rsidP="00700E37">
      <w:pPr>
        <w:rPr>
          <w:rFonts w:ascii="Comic Sans MS" w:hAnsi="Comic Sans MS"/>
          <w:sz w:val="32"/>
          <w:szCs w:val="32"/>
        </w:rPr>
      </w:pPr>
    </w:p>
    <w:p w14:paraId="5A2BCB0E" w14:textId="5D19CF12" w:rsidR="00F31B2F" w:rsidRDefault="00F31B2F" w:rsidP="00700E37">
      <w:pPr>
        <w:rPr>
          <w:rFonts w:ascii="Comic Sans MS" w:hAnsi="Comic Sans MS"/>
          <w:sz w:val="32"/>
          <w:szCs w:val="32"/>
        </w:rPr>
      </w:pPr>
    </w:p>
    <w:p w14:paraId="4229D076" w14:textId="4354DCBB" w:rsidR="00F31B2F" w:rsidRDefault="00745550" w:rsidP="00700E37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BA5E37" wp14:editId="6FC6BE60">
            <wp:simplePos x="0" y="0"/>
            <wp:positionH relativeFrom="page">
              <wp:posOffset>238760</wp:posOffset>
            </wp:positionH>
            <wp:positionV relativeFrom="paragraph">
              <wp:posOffset>648970</wp:posOffset>
            </wp:positionV>
            <wp:extent cx="7188200" cy="584200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5. </w:t>
      </w:r>
    </w:p>
    <w:p w14:paraId="7FFBBC1A" w14:textId="3BCEAF09" w:rsidR="00F31B2F" w:rsidRDefault="00F31B2F" w:rsidP="00700E37">
      <w:pPr>
        <w:rPr>
          <w:rFonts w:ascii="Comic Sans MS" w:hAnsi="Comic Sans MS"/>
          <w:sz w:val="32"/>
          <w:szCs w:val="32"/>
        </w:rPr>
      </w:pPr>
    </w:p>
    <w:p w14:paraId="223DD5C7" w14:textId="6B66ECA2" w:rsidR="00700E37" w:rsidRPr="00700E37" w:rsidRDefault="00700E37" w:rsidP="00700E37">
      <w:pPr>
        <w:rPr>
          <w:rFonts w:ascii="Comic Sans MS" w:hAnsi="Comic Sans MS"/>
          <w:sz w:val="32"/>
          <w:szCs w:val="32"/>
        </w:rPr>
      </w:pPr>
    </w:p>
    <w:p w14:paraId="1DEFBDD2" w14:textId="15D953C3" w:rsidR="00700E37" w:rsidRPr="0013456F" w:rsidRDefault="00700E37" w:rsidP="0013456F">
      <w:pPr>
        <w:rPr>
          <w:rFonts w:ascii="Comic Sans MS" w:hAnsi="Comic Sans MS"/>
          <w:sz w:val="32"/>
          <w:szCs w:val="32"/>
        </w:rPr>
      </w:pPr>
    </w:p>
    <w:p w14:paraId="3C2C5275" w14:textId="7209F90A" w:rsidR="00700E37" w:rsidRDefault="00700E37" w:rsidP="00700E37">
      <w:pPr>
        <w:tabs>
          <w:tab w:val="left" w:pos="8716"/>
        </w:tabs>
      </w:pPr>
      <w:r>
        <w:tab/>
      </w:r>
    </w:p>
    <w:p w14:paraId="02A7A72C" w14:textId="54655385" w:rsidR="00700E37" w:rsidRDefault="00700E37" w:rsidP="00700E37">
      <w:pPr>
        <w:tabs>
          <w:tab w:val="left" w:pos="8716"/>
        </w:tabs>
      </w:pPr>
    </w:p>
    <w:p w14:paraId="299FDBC8" w14:textId="77777777" w:rsidR="00700E37" w:rsidRPr="00700E37" w:rsidRDefault="00700E37" w:rsidP="00700E37"/>
    <w:sectPr w:rsidR="00700E37" w:rsidRPr="00700E37" w:rsidSect="007B02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563A2" w14:textId="77777777" w:rsidR="00C14788" w:rsidRDefault="00C14788" w:rsidP="00700E37">
      <w:pPr>
        <w:spacing w:after="0" w:line="240" w:lineRule="auto"/>
      </w:pPr>
      <w:r>
        <w:separator/>
      </w:r>
    </w:p>
  </w:endnote>
  <w:endnote w:type="continuationSeparator" w:id="0">
    <w:p w14:paraId="0E8CEE01" w14:textId="77777777" w:rsidR="00C14788" w:rsidRDefault="00C14788" w:rsidP="0070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B8801" w14:textId="77777777" w:rsidR="00C14788" w:rsidRDefault="00C14788" w:rsidP="00700E37">
      <w:pPr>
        <w:spacing w:after="0" w:line="240" w:lineRule="auto"/>
      </w:pPr>
      <w:r>
        <w:separator/>
      </w:r>
    </w:p>
  </w:footnote>
  <w:footnote w:type="continuationSeparator" w:id="0">
    <w:p w14:paraId="73F482C0" w14:textId="77777777" w:rsidR="00C14788" w:rsidRDefault="00C14788" w:rsidP="00700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F3026"/>
    <w:multiLevelType w:val="hybridMultilevel"/>
    <w:tmpl w:val="B1383E66"/>
    <w:lvl w:ilvl="0" w:tplc="DA36CA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AC313E"/>
    <w:multiLevelType w:val="hybridMultilevel"/>
    <w:tmpl w:val="DDA25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D"/>
    <w:rsid w:val="00047AEB"/>
    <w:rsid w:val="000516F5"/>
    <w:rsid w:val="000A1EA8"/>
    <w:rsid w:val="000A3435"/>
    <w:rsid w:val="000A7912"/>
    <w:rsid w:val="000A7E48"/>
    <w:rsid w:val="000B0165"/>
    <w:rsid w:val="000C2756"/>
    <w:rsid w:val="000E26DB"/>
    <w:rsid w:val="00121CBB"/>
    <w:rsid w:val="0012688F"/>
    <w:rsid w:val="0013456F"/>
    <w:rsid w:val="0013462D"/>
    <w:rsid w:val="00151469"/>
    <w:rsid w:val="001A201B"/>
    <w:rsid w:val="001B2E1B"/>
    <w:rsid w:val="001B5A8E"/>
    <w:rsid w:val="001C272C"/>
    <w:rsid w:val="001C616E"/>
    <w:rsid w:val="001D1925"/>
    <w:rsid w:val="001D3BB6"/>
    <w:rsid w:val="001D4853"/>
    <w:rsid w:val="001F5EAC"/>
    <w:rsid w:val="002336D9"/>
    <w:rsid w:val="00281758"/>
    <w:rsid w:val="002D7C39"/>
    <w:rsid w:val="00316939"/>
    <w:rsid w:val="0034502A"/>
    <w:rsid w:val="0037477D"/>
    <w:rsid w:val="0038133E"/>
    <w:rsid w:val="00383B2C"/>
    <w:rsid w:val="003C02E5"/>
    <w:rsid w:val="003F4058"/>
    <w:rsid w:val="00433394"/>
    <w:rsid w:val="004335D3"/>
    <w:rsid w:val="004861BE"/>
    <w:rsid w:val="004B5FAE"/>
    <w:rsid w:val="004B64C3"/>
    <w:rsid w:val="004F49A9"/>
    <w:rsid w:val="00522572"/>
    <w:rsid w:val="00534813"/>
    <w:rsid w:val="00535EDB"/>
    <w:rsid w:val="005368F4"/>
    <w:rsid w:val="00544FC5"/>
    <w:rsid w:val="00553FA4"/>
    <w:rsid w:val="005675F9"/>
    <w:rsid w:val="00592EC3"/>
    <w:rsid w:val="005C1930"/>
    <w:rsid w:val="005D1265"/>
    <w:rsid w:val="0061202B"/>
    <w:rsid w:val="00644C1E"/>
    <w:rsid w:val="006640C7"/>
    <w:rsid w:val="00677D65"/>
    <w:rsid w:val="00685C77"/>
    <w:rsid w:val="006C2C91"/>
    <w:rsid w:val="00700E37"/>
    <w:rsid w:val="00706F0A"/>
    <w:rsid w:val="00717E15"/>
    <w:rsid w:val="00745550"/>
    <w:rsid w:val="00770610"/>
    <w:rsid w:val="007A30B4"/>
    <w:rsid w:val="007B0202"/>
    <w:rsid w:val="007C5E21"/>
    <w:rsid w:val="00807AF9"/>
    <w:rsid w:val="008153F8"/>
    <w:rsid w:val="00817CD6"/>
    <w:rsid w:val="00824E62"/>
    <w:rsid w:val="00856AE4"/>
    <w:rsid w:val="00874293"/>
    <w:rsid w:val="0087600A"/>
    <w:rsid w:val="008F7230"/>
    <w:rsid w:val="009200EE"/>
    <w:rsid w:val="00942BBD"/>
    <w:rsid w:val="00963C64"/>
    <w:rsid w:val="0097110B"/>
    <w:rsid w:val="0097536F"/>
    <w:rsid w:val="009C5DD8"/>
    <w:rsid w:val="009D0E1D"/>
    <w:rsid w:val="009D1016"/>
    <w:rsid w:val="009F3B44"/>
    <w:rsid w:val="009F470D"/>
    <w:rsid w:val="00A33200"/>
    <w:rsid w:val="00A3514B"/>
    <w:rsid w:val="00A67C10"/>
    <w:rsid w:val="00AA0E9C"/>
    <w:rsid w:val="00AC6660"/>
    <w:rsid w:val="00AD2A72"/>
    <w:rsid w:val="00B25127"/>
    <w:rsid w:val="00B40064"/>
    <w:rsid w:val="00B96C5F"/>
    <w:rsid w:val="00BE17B6"/>
    <w:rsid w:val="00BF292E"/>
    <w:rsid w:val="00C05D16"/>
    <w:rsid w:val="00C14788"/>
    <w:rsid w:val="00C91145"/>
    <w:rsid w:val="00CF4015"/>
    <w:rsid w:val="00D04272"/>
    <w:rsid w:val="00D558CD"/>
    <w:rsid w:val="00D7734A"/>
    <w:rsid w:val="00E07E5F"/>
    <w:rsid w:val="00E13AB5"/>
    <w:rsid w:val="00E13E0F"/>
    <w:rsid w:val="00E14AFD"/>
    <w:rsid w:val="00E46DD9"/>
    <w:rsid w:val="00E92850"/>
    <w:rsid w:val="00ED2308"/>
    <w:rsid w:val="00EE6373"/>
    <w:rsid w:val="00EF0CFF"/>
    <w:rsid w:val="00F31B2F"/>
    <w:rsid w:val="00F52087"/>
    <w:rsid w:val="00F53B23"/>
    <w:rsid w:val="00F5465F"/>
    <w:rsid w:val="00FA5D32"/>
    <w:rsid w:val="00FB3115"/>
    <w:rsid w:val="00FC5B0E"/>
    <w:rsid w:val="00FD78EA"/>
    <w:rsid w:val="00F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3DB40"/>
  <w15:chartTrackingRefBased/>
  <w15:docId w15:val="{414DEA5A-A104-47E2-9EF7-1300A630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E37"/>
  </w:style>
  <w:style w:type="paragraph" w:styleId="Footer">
    <w:name w:val="footer"/>
    <w:basedOn w:val="Normal"/>
    <w:link w:val="FooterChar"/>
    <w:uiPriority w:val="99"/>
    <w:unhideWhenUsed/>
    <w:rsid w:val="00700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E37"/>
  </w:style>
  <w:style w:type="character" w:styleId="Hyperlink">
    <w:name w:val="Hyperlink"/>
    <w:basedOn w:val="DefaultParagraphFont"/>
    <w:uiPriority w:val="99"/>
    <w:semiHidden/>
    <w:unhideWhenUsed/>
    <w:rsid w:val="005D1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8sUPpPc8Ws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Aysha B</cp:lastModifiedBy>
  <cp:revision>64</cp:revision>
  <dcterms:created xsi:type="dcterms:W3CDTF">2020-05-14T16:00:00Z</dcterms:created>
  <dcterms:modified xsi:type="dcterms:W3CDTF">2020-06-22T12:31:00Z</dcterms:modified>
</cp:coreProperties>
</file>